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1BC863" w14:textId="060EDB5F" w:rsidR="00F92F36" w:rsidRPr="004338D6" w:rsidRDefault="004B3665" w:rsidP="004B3665">
      <w:pPr>
        <w:spacing w:after="0" w:line="240" w:lineRule="auto"/>
        <w:ind w:left="-340" w:right="-227" w:hanging="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Информация об</w:t>
      </w:r>
    </w:p>
    <w:p w14:paraId="65E51AF4" w14:textId="527ED598" w:rsidR="00143352" w:rsidRPr="001A064A" w:rsidRDefault="007A426D" w:rsidP="004B3665">
      <w:pPr>
        <w:tabs>
          <w:tab w:val="left" w:pos="5245"/>
        </w:tabs>
        <w:spacing w:after="0" w:line="240" w:lineRule="auto"/>
        <w:ind w:left="-340" w:right="-22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4B4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экспертно – аналитическо</w:t>
      </w:r>
      <w:r w:rsidR="004B366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</w:t>
      </w:r>
      <w:r w:rsidRPr="00C84B4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мероприяти</w:t>
      </w:r>
      <w:r w:rsidR="004B366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</w:t>
      </w:r>
      <w:r w:rsidRPr="00C84B4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F92F36" w:rsidRPr="001A06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проект решени</w:t>
      </w:r>
      <w:r w:rsidR="001A06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</w:t>
      </w:r>
      <w:r w:rsidR="00F92F36" w:rsidRPr="001A06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Совета муниципального образования Тбилисский район</w:t>
      </w:r>
      <w:bookmarkStart w:id="0" w:name="_Hlk48830084"/>
      <w:r w:rsidR="001A06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bookmarkStart w:id="1" w:name="_Hlk135382963"/>
      <w:r w:rsidR="001744DF" w:rsidRPr="001A064A">
        <w:rPr>
          <w:rFonts w:ascii="Times New Roman" w:hAnsi="Times New Roman" w:cs="Times New Roman"/>
          <w:b/>
          <w:sz w:val="28"/>
          <w:szCs w:val="28"/>
        </w:rPr>
        <w:t>«</w:t>
      </w:r>
      <w:r w:rsidR="004338D6" w:rsidRPr="001A064A">
        <w:rPr>
          <w:rFonts w:ascii="Times New Roman" w:hAnsi="Times New Roman" w:cs="Times New Roman"/>
          <w:b/>
          <w:sz w:val="28"/>
          <w:szCs w:val="28"/>
        </w:rPr>
        <w:t>О</w:t>
      </w:r>
      <w:r w:rsidR="001744DF" w:rsidRPr="001A06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350A" w:rsidRPr="001A064A">
        <w:rPr>
          <w:rFonts w:ascii="Times New Roman" w:hAnsi="Times New Roman" w:cs="Times New Roman"/>
          <w:b/>
          <w:sz w:val="28"/>
          <w:szCs w:val="28"/>
        </w:rPr>
        <w:t>даче согласия на при</w:t>
      </w:r>
      <w:r w:rsidR="004B5D11">
        <w:rPr>
          <w:rFonts w:ascii="Times New Roman" w:hAnsi="Times New Roman" w:cs="Times New Roman"/>
          <w:b/>
          <w:sz w:val="28"/>
          <w:szCs w:val="28"/>
        </w:rPr>
        <w:t>нятие</w:t>
      </w:r>
      <w:r w:rsidR="00E90B0F" w:rsidRPr="001A064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имущества </w:t>
      </w:r>
      <w:r w:rsidR="00B74ADF" w:rsidRPr="001A064A">
        <w:rPr>
          <w:rFonts w:ascii="Times New Roman" w:hAnsi="Times New Roman" w:cs="Times New Roman"/>
          <w:b/>
          <w:color w:val="000000"/>
          <w:sz w:val="28"/>
          <w:szCs w:val="28"/>
        </w:rPr>
        <w:t>из</w:t>
      </w:r>
      <w:r w:rsidR="00143352" w:rsidRPr="001A064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муниципальн</w:t>
      </w:r>
      <w:r w:rsidR="00B74ADF" w:rsidRPr="001A064A">
        <w:rPr>
          <w:rFonts w:ascii="Times New Roman" w:hAnsi="Times New Roman" w:cs="Times New Roman"/>
          <w:b/>
          <w:color w:val="000000"/>
          <w:sz w:val="28"/>
          <w:szCs w:val="28"/>
        </w:rPr>
        <w:t>ой</w:t>
      </w:r>
      <w:r w:rsidR="00143352" w:rsidRPr="001A064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собственност</w:t>
      </w:r>
      <w:r w:rsidR="00B74ADF" w:rsidRPr="001A064A">
        <w:rPr>
          <w:rFonts w:ascii="Times New Roman" w:hAnsi="Times New Roman" w:cs="Times New Roman"/>
          <w:b/>
          <w:color w:val="000000"/>
          <w:sz w:val="28"/>
          <w:szCs w:val="28"/>
        </w:rPr>
        <w:t>и сельск</w:t>
      </w:r>
      <w:r w:rsidR="004B5D11">
        <w:rPr>
          <w:rFonts w:ascii="Times New Roman" w:hAnsi="Times New Roman" w:cs="Times New Roman"/>
          <w:b/>
          <w:color w:val="000000"/>
          <w:sz w:val="28"/>
          <w:szCs w:val="28"/>
        </w:rPr>
        <w:t>их</w:t>
      </w:r>
      <w:r w:rsidR="00B74ADF" w:rsidRPr="001A064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поселени</w:t>
      </w:r>
      <w:r w:rsidR="004B5D11">
        <w:rPr>
          <w:rFonts w:ascii="Times New Roman" w:hAnsi="Times New Roman" w:cs="Times New Roman"/>
          <w:b/>
          <w:color w:val="000000"/>
          <w:sz w:val="28"/>
          <w:szCs w:val="28"/>
        </w:rPr>
        <w:t>й</w:t>
      </w:r>
      <w:r w:rsidR="00B74ADF" w:rsidRPr="001A064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Тбилисского района в</w:t>
      </w:r>
      <w:r w:rsidR="00143352" w:rsidRPr="001A064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E90B0F" w:rsidRPr="001A064A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</w:t>
      </w:r>
      <w:r w:rsidR="00B74ADF" w:rsidRPr="001A064A">
        <w:rPr>
          <w:rFonts w:ascii="Times New Roman" w:hAnsi="Times New Roman" w:cs="Times New Roman"/>
          <w:b/>
          <w:color w:val="000000"/>
          <w:sz w:val="28"/>
          <w:szCs w:val="28"/>
        </w:rPr>
        <w:t>ую собственность муниципального образования</w:t>
      </w:r>
      <w:r w:rsidR="00E90B0F" w:rsidRPr="001A064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Тбилисский район</w:t>
      </w:r>
      <w:r w:rsidR="00376C61" w:rsidRPr="001A064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на безвозмездной основе</w:t>
      </w:r>
      <w:r w:rsidR="00376C61" w:rsidRPr="001A06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bookmarkEnd w:id="0"/>
    <w:bookmarkEnd w:id="1"/>
    <w:p w14:paraId="2147FA61" w14:textId="77777777" w:rsidR="00594561" w:rsidRPr="001A064A" w:rsidRDefault="00594561" w:rsidP="001A064A">
      <w:pPr>
        <w:pStyle w:val="Standard"/>
        <w:spacing w:line="276" w:lineRule="auto"/>
        <w:ind w:left="708"/>
        <w:jc w:val="both"/>
        <w:rPr>
          <w:rFonts w:cs="Times New Roman"/>
          <w:b/>
          <w:bCs/>
          <w:color w:val="000000"/>
          <w:sz w:val="28"/>
          <w:szCs w:val="28"/>
          <w:lang w:val="ru-RU"/>
        </w:rPr>
      </w:pPr>
    </w:p>
    <w:p w14:paraId="06E2951F" w14:textId="77777777" w:rsidR="00B74ADF" w:rsidRDefault="00F92F36" w:rsidP="004B3665">
      <w:pPr>
        <w:spacing w:after="0" w:line="240" w:lineRule="auto"/>
        <w:ind w:left="2492" w:right="-227" w:firstLine="1048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92F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Основание</w:t>
      </w:r>
    </w:p>
    <w:p w14:paraId="4D1B8492" w14:textId="44302D9C" w:rsidR="00674220" w:rsidRPr="004B5D11" w:rsidRDefault="00F92F36" w:rsidP="004B3665">
      <w:pPr>
        <w:tabs>
          <w:tab w:val="left" w:pos="5245"/>
        </w:tabs>
        <w:spacing w:after="0" w:line="240" w:lineRule="auto"/>
        <w:ind w:left="-340" w:right="-22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4A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1.1.</w:t>
      </w:r>
      <w:bookmarkStart w:id="2" w:name="_Hlk135648968"/>
      <w:r w:rsidRPr="00B74A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Экспертиза </w:t>
      </w:r>
      <w:bookmarkStart w:id="3" w:name="_Hlk99112136"/>
      <w:r w:rsidRPr="00B74A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</w:t>
      </w:r>
      <w:r w:rsidR="00FE2E22" w:rsidRPr="00B74A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B74A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решени</w:t>
      </w:r>
      <w:r w:rsidR="00FE2E22" w:rsidRPr="00B74A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Pr="00B74A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Совета муниципального образования Тбилисский район </w:t>
      </w:r>
      <w:bookmarkStart w:id="4" w:name="_Hlk48830181"/>
      <w:bookmarkStart w:id="5" w:name="_Hlk135382997"/>
      <w:r w:rsidR="004B5D11" w:rsidRPr="004B5D11">
        <w:rPr>
          <w:rFonts w:ascii="Times New Roman" w:hAnsi="Times New Roman" w:cs="Times New Roman"/>
          <w:bCs/>
          <w:sz w:val="28"/>
          <w:szCs w:val="28"/>
        </w:rPr>
        <w:t>«О даче согласия на принятие</w:t>
      </w:r>
      <w:r w:rsidR="004B5D11" w:rsidRPr="004B5D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имущества из муниципальной собственности сельских поселений Тбилисского района в муниципальную собственность муниципального образования Тбилисский район на безвозмездной основе</w:t>
      </w:r>
      <w:r w:rsidR="004B5D11" w:rsidRPr="004B5D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bookmarkEnd w:id="3"/>
      <w:bookmarkEnd w:id="4"/>
      <w:r w:rsidR="004B5D11" w:rsidRPr="004B5D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bookmarkEnd w:id="2"/>
      <w:bookmarkEnd w:id="5"/>
      <w:r w:rsidR="001433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E90B0F" w:rsidRPr="003041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роведена</w:t>
      </w:r>
      <w:r w:rsidR="00E90B0F" w:rsidRPr="00F92F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основании</w:t>
      </w:r>
      <w:r w:rsidR="00E90B0F" w:rsidRPr="00E90B0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90B0F" w:rsidRPr="00E90B0F">
        <w:rPr>
          <w:rFonts w:ascii="Times New Roman" w:hAnsi="Times New Roman" w:cs="Times New Roman"/>
          <w:sz w:val="28"/>
          <w:szCs w:val="28"/>
        </w:rPr>
        <w:t xml:space="preserve">Федерального закона от </w:t>
      </w:r>
      <w:r w:rsidR="00FB3B5F">
        <w:rPr>
          <w:rFonts w:ascii="Times New Roman" w:hAnsi="Times New Roman" w:cs="Times New Roman"/>
          <w:sz w:val="28"/>
          <w:szCs w:val="28"/>
        </w:rPr>
        <w:t>0</w:t>
      </w:r>
      <w:r w:rsidR="00E90B0F" w:rsidRPr="00E90B0F">
        <w:rPr>
          <w:rFonts w:ascii="Times New Roman" w:hAnsi="Times New Roman" w:cs="Times New Roman"/>
          <w:sz w:val="28"/>
          <w:szCs w:val="28"/>
        </w:rPr>
        <w:t>7</w:t>
      </w:r>
      <w:r w:rsidR="00FB3B5F">
        <w:rPr>
          <w:rFonts w:ascii="Times New Roman" w:hAnsi="Times New Roman" w:cs="Times New Roman"/>
          <w:sz w:val="28"/>
          <w:szCs w:val="28"/>
        </w:rPr>
        <w:t>.02.</w:t>
      </w:r>
      <w:r w:rsidR="00E90B0F" w:rsidRPr="00E90B0F">
        <w:rPr>
          <w:rFonts w:ascii="Times New Roman" w:hAnsi="Times New Roman" w:cs="Times New Roman"/>
          <w:sz w:val="28"/>
          <w:szCs w:val="28"/>
        </w:rPr>
        <w:t>2011</w:t>
      </w:r>
      <w:r w:rsidR="00C07559">
        <w:rPr>
          <w:rFonts w:ascii="Times New Roman" w:hAnsi="Times New Roman" w:cs="Times New Roman"/>
          <w:sz w:val="28"/>
          <w:szCs w:val="28"/>
        </w:rPr>
        <w:t xml:space="preserve"> </w:t>
      </w:r>
      <w:r w:rsidR="00E90B0F" w:rsidRPr="00E90B0F">
        <w:rPr>
          <w:rFonts w:ascii="Times New Roman" w:hAnsi="Times New Roman" w:cs="Times New Roman"/>
          <w:sz w:val="28"/>
          <w:szCs w:val="28"/>
        </w:rPr>
        <w:t>г</w:t>
      </w:r>
      <w:r w:rsidR="00FB3B5F">
        <w:rPr>
          <w:rFonts w:ascii="Times New Roman" w:hAnsi="Times New Roman" w:cs="Times New Roman"/>
          <w:sz w:val="28"/>
          <w:szCs w:val="28"/>
        </w:rPr>
        <w:t>.</w:t>
      </w:r>
      <w:r w:rsidR="00E90B0F" w:rsidRPr="00E90B0F">
        <w:rPr>
          <w:rFonts w:ascii="Times New Roman" w:hAnsi="Times New Roman" w:cs="Times New Roman"/>
          <w:sz w:val="28"/>
          <w:szCs w:val="28"/>
        </w:rPr>
        <w:t xml:space="preserve"> №</w:t>
      </w:r>
      <w:r w:rsidR="00C07559">
        <w:rPr>
          <w:rFonts w:ascii="Times New Roman" w:hAnsi="Times New Roman" w:cs="Times New Roman"/>
          <w:sz w:val="28"/>
          <w:szCs w:val="28"/>
        </w:rPr>
        <w:t xml:space="preserve"> </w:t>
      </w:r>
      <w:r w:rsidR="00E90B0F" w:rsidRPr="00E90B0F">
        <w:rPr>
          <w:rFonts w:ascii="Times New Roman" w:hAnsi="Times New Roman" w:cs="Times New Roman"/>
          <w:sz w:val="28"/>
          <w:szCs w:val="28"/>
        </w:rPr>
        <w:t>6-</w:t>
      </w:r>
      <w:r w:rsidR="00E90B0F" w:rsidRPr="00C07559">
        <w:rPr>
          <w:rFonts w:ascii="Times New Roman" w:hAnsi="Times New Roman" w:cs="Times New Roman"/>
          <w:sz w:val="28"/>
          <w:szCs w:val="28"/>
        </w:rPr>
        <w:t xml:space="preserve">ФЗ </w:t>
      </w:r>
      <w:r w:rsidR="009E0A18" w:rsidRPr="00C07559">
        <w:rPr>
          <w:rFonts w:ascii="Times New Roman" w:hAnsi="Times New Roman" w:cs="Times New Roman"/>
          <w:sz w:val="28"/>
          <w:szCs w:val="28"/>
        </w:rPr>
        <w:t>ФЗ «Об общих принципах организации и деятельности контрольно-счетных органов субъектов Российской Федерации и муниципальных образований</w:t>
      </w:r>
      <w:r w:rsidR="00ED7E58">
        <w:rPr>
          <w:rFonts w:ascii="Times New Roman" w:hAnsi="Times New Roman" w:cs="Times New Roman"/>
          <w:sz w:val="28"/>
          <w:szCs w:val="28"/>
        </w:rPr>
        <w:t>»</w:t>
      </w:r>
      <w:r w:rsidR="00493D1E">
        <w:rPr>
          <w:rFonts w:ascii="Times New Roman" w:hAnsi="Times New Roman" w:cs="Times New Roman"/>
          <w:sz w:val="28"/>
          <w:szCs w:val="28"/>
        </w:rPr>
        <w:t xml:space="preserve"> </w:t>
      </w:r>
      <w:bookmarkStart w:id="6" w:name="_Hlk99116491"/>
      <w:r w:rsidR="00493D1E">
        <w:rPr>
          <w:rFonts w:ascii="Times New Roman" w:hAnsi="Times New Roman" w:cs="Times New Roman"/>
          <w:sz w:val="28"/>
          <w:szCs w:val="28"/>
        </w:rPr>
        <w:t xml:space="preserve">и </w:t>
      </w:r>
      <w:r w:rsidR="00A92B66">
        <w:rPr>
          <w:rFonts w:ascii="Times New Roman" w:hAnsi="Times New Roman" w:cs="Times New Roman"/>
          <w:sz w:val="28"/>
          <w:szCs w:val="28"/>
        </w:rPr>
        <w:t>пункта 1</w:t>
      </w:r>
      <w:r w:rsidR="00EC5B5A">
        <w:rPr>
          <w:rFonts w:ascii="Times New Roman" w:hAnsi="Times New Roman" w:cs="Times New Roman"/>
          <w:sz w:val="28"/>
          <w:szCs w:val="28"/>
        </w:rPr>
        <w:t>.5</w:t>
      </w:r>
      <w:r w:rsidR="00A92B66">
        <w:rPr>
          <w:rFonts w:ascii="Times New Roman" w:hAnsi="Times New Roman" w:cs="Times New Roman"/>
          <w:sz w:val="28"/>
          <w:szCs w:val="28"/>
        </w:rPr>
        <w:t xml:space="preserve"> статьи</w:t>
      </w:r>
      <w:r w:rsidR="00493D1E">
        <w:rPr>
          <w:rFonts w:ascii="Times New Roman" w:hAnsi="Times New Roman" w:cs="Times New Roman"/>
          <w:sz w:val="28"/>
          <w:szCs w:val="28"/>
        </w:rPr>
        <w:t xml:space="preserve"> 8 </w:t>
      </w:r>
      <w:bookmarkStart w:id="7" w:name="_Hlk99111837"/>
      <w:r w:rsidR="00D63157">
        <w:rPr>
          <w:rFonts w:ascii="Times New Roman" w:hAnsi="Times New Roman" w:cs="Times New Roman"/>
          <w:sz w:val="28"/>
          <w:szCs w:val="28"/>
        </w:rPr>
        <w:t xml:space="preserve">Положения о контрольно-счетной палате </w:t>
      </w:r>
      <w:bookmarkStart w:id="8" w:name="_Hlk99111691"/>
      <w:r w:rsidR="00D63157">
        <w:rPr>
          <w:rFonts w:ascii="Times New Roman" w:hAnsi="Times New Roman" w:cs="Times New Roman"/>
          <w:sz w:val="28"/>
          <w:szCs w:val="28"/>
        </w:rPr>
        <w:t>муниципального образования Тбилисский район</w:t>
      </w:r>
      <w:bookmarkEnd w:id="7"/>
      <w:bookmarkEnd w:id="8"/>
      <w:r w:rsidR="00D63157">
        <w:rPr>
          <w:rFonts w:ascii="Times New Roman" w:hAnsi="Times New Roman" w:cs="Times New Roman"/>
          <w:sz w:val="28"/>
          <w:szCs w:val="28"/>
        </w:rPr>
        <w:t xml:space="preserve">, утвержденное Решением </w:t>
      </w:r>
      <w:bookmarkStart w:id="9" w:name="_Hlk99111772"/>
      <w:r w:rsidR="00D63157">
        <w:rPr>
          <w:rFonts w:ascii="Times New Roman" w:hAnsi="Times New Roman" w:cs="Times New Roman"/>
          <w:sz w:val="28"/>
          <w:szCs w:val="28"/>
        </w:rPr>
        <w:t xml:space="preserve">Совета муниципального образования Тбилисский район от </w:t>
      </w:r>
      <w:r w:rsidR="00101DD5">
        <w:rPr>
          <w:rFonts w:ascii="Times New Roman" w:hAnsi="Times New Roman" w:cs="Times New Roman"/>
          <w:sz w:val="28"/>
          <w:szCs w:val="28"/>
        </w:rPr>
        <w:t>31</w:t>
      </w:r>
      <w:r w:rsidR="00D63157">
        <w:rPr>
          <w:rFonts w:ascii="Times New Roman" w:hAnsi="Times New Roman" w:cs="Times New Roman"/>
          <w:sz w:val="28"/>
          <w:szCs w:val="28"/>
        </w:rPr>
        <w:t>.0</w:t>
      </w:r>
      <w:r w:rsidR="00101DD5">
        <w:rPr>
          <w:rFonts w:ascii="Times New Roman" w:hAnsi="Times New Roman" w:cs="Times New Roman"/>
          <w:sz w:val="28"/>
          <w:szCs w:val="28"/>
        </w:rPr>
        <w:t>3</w:t>
      </w:r>
      <w:r w:rsidR="00D63157">
        <w:rPr>
          <w:rFonts w:ascii="Times New Roman" w:hAnsi="Times New Roman" w:cs="Times New Roman"/>
          <w:sz w:val="28"/>
          <w:szCs w:val="28"/>
        </w:rPr>
        <w:t>.202</w:t>
      </w:r>
      <w:r w:rsidR="00101DD5">
        <w:rPr>
          <w:rFonts w:ascii="Times New Roman" w:hAnsi="Times New Roman" w:cs="Times New Roman"/>
          <w:sz w:val="28"/>
          <w:szCs w:val="28"/>
        </w:rPr>
        <w:t>2</w:t>
      </w:r>
      <w:r w:rsidR="00D63157">
        <w:rPr>
          <w:rFonts w:ascii="Times New Roman" w:hAnsi="Times New Roman" w:cs="Times New Roman"/>
          <w:sz w:val="28"/>
          <w:szCs w:val="28"/>
        </w:rPr>
        <w:t xml:space="preserve"> г</w:t>
      </w:r>
      <w:r w:rsidR="005914B2">
        <w:rPr>
          <w:rFonts w:ascii="Times New Roman" w:hAnsi="Times New Roman" w:cs="Times New Roman"/>
          <w:sz w:val="28"/>
          <w:szCs w:val="28"/>
        </w:rPr>
        <w:t>.</w:t>
      </w:r>
      <w:r w:rsidR="00D63157">
        <w:rPr>
          <w:rFonts w:ascii="Times New Roman" w:hAnsi="Times New Roman" w:cs="Times New Roman"/>
          <w:sz w:val="28"/>
          <w:szCs w:val="28"/>
        </w:rPr>
        <w:t xml:space="preserve"> № 1</w:t>
      </w:r>
      <w:bookmarkEnd w:id="9"/>
      <w:r w:rsidR="00101DD5">
        <w:rPr>
          <w:rFonts w:ascii="Times New Roman" w:hAnsi="Times New Roman" w:cs="Times New Roman"/>
          <w:sz w:val="28"/>
          <w:szCs w:val="28"/>
        </w:rPr>
        <w:t>36</w:t>
      </w:r>
      <w:r w:rsidR="00D63157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Совета муниципального образования Тбилисский район от 29.03.2012 г</w:t>
      </w:r>
      <w:r w:rsidR="009C2176">
        <w:rPr>
          <w:rFonts w:ascii="Times New Roman" w:hAnsi="Times New Roman" w:cs="Times New Roman"/>
          <w:sz w:val="28"/>
          <w:szCs w:val="28"/>
        </w:rPr>
        <w:t>.</w:t>
      </w:r>
      <w:r w:rsidR="00D63157">
        <w:rPr>
          <w:rFonts w:ascii="Times New Roman" w:hAnsi="Times New Roman" w:cs="Times New Roman"/>
          <w:sz w:val="28"/>
          <w:szCs w:val="28"/>
        </w:rPr>
        <w:t xml:space="preserve"> № 406 «Об утверждении</w:t>
      </w:r>
      <w:r w:rsidR="00D63157" w:rsidRPr="00D63157">
        <w:rPr>
          <w:rFonts w:ascii="Times New Roman" w:hAnsi="Times New Roman" w:cs="Times New Roman"/>
          <w:sz w:val="28"/>
          <w:szCs w:val="28"/>
        </w:rPr>
        <w:t xml:space="preserve"> </w:t>
      </w:r>
      <w:r w:rsidR="00D63157">
        <w:rPr>
          <w:rFonts w:ascii="Times New Roman" w:hAnsi="Times New Roman" w:cs="Times New Roman"/>
          <w:sz w:val="28"/>
          <w:szCs w:val="28"/>
        </w:rPr>
        <w:t>Положения о контрольно-счетной палате муниципального образования Тбилисский район»</w:t>
      </w:r>
      <w:r w:rsidR="00E90B0F" w:rsidRPr="00C07559">
        <w:rPr>
          <w:rFonts w:ascii="Times New Roman" w:hAnsi="Times New Roman" w:cs="Times New Roman"/>
          <w:sz w:val="28"/>
          <w:szCs w:val="28"/>
        </w:rPr>
        <w:t>.</w:t>
      </w:r>
    </w:p>
    <w:bookmarkEnd w:id="6"/>
    <w:p w14:paraId="5EF95A36" w14:textId="77777777" w:rsidR="005914B2" w:rsidRPr="00C07559" w:rsidRDefault="005914B2" w:rsidP="004B3665">
      <w:pPr>
        <w:spacing w:after="0" w:line="240" w:lineRule="auto"/>
        <w:ind w:left="-340" w:right="-227" w:firstLine="104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0C9AE8B" w14:textId="31A6CBBB" w:rsidR="00F92F36" w:rsidRPr="00F92F36" w:rsidRDefault="00F92F36" w:rsidP="004B3665">
      <w:pPr>
        <w:spacing w:after="0" w:line="240" w:lineRule="auto"/>
        <w:ind w:left="-340" w:right="-227" w:firstLine="104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F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Соответствие пакета документов установленным требованиям</w:t>
      </w:r>
    </w:p>
    <w:p w14:paraId="3439FDE3" w14:textId="77777777" w:rsidR="00F92F36" w:rsidRPr="00F92F36" w:rsidRDefault="00F92F36" w:rsidP="004B3665">
      <w:pPr>
        <w:spacing w:after="0" w:line="240" w:lineRule="auto"/>
        <w:ind w:left="-340" w:right="-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F3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2.1.  Представленный на экспертизу пакет документов имеет необходимые</w:t>
      </w:r>
      <w:r w:rsidRPr="00F92F3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ab/>
        <w:t xml:space="preserve">приложения:  </w:t>
      </w:r>
    </w:p>
    <w:p w14:paraId="5C8CE919" w14:textId="7F7F3245" w:rsidR="00A92B66" w:rsidRPr="001744DF" w:rsidRDefault="00A92B66" w:rsidP="004B3665">
      <w:pPr>
        <w:spacing w:after="0" w:line="240" w:lineRule="auto"/>
        <w:ind w:left="-340" w:right="-227" w:firstLine="104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4A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проект решения Совета муниципального образования Тбилисский район </w:t>
      </w:r>
      <w:r w:rsidR="00101DD5" w:rsidRPr="004B5D11">
        <w:rPr>
          <w:rFonts w:ascii="Times New Roman" w:hAnsi="Times New Roman" w:cs="Times New Roman"/>
          <w:bCs/>
          <w:sz w:val="28"/>
          <w:szCs w:val="28"/>
        </w:rPr>
        <w:t>«О даче согласия на принятие</w:t>
      </w:r>
      <w:r w:rsidR="00101DD5" w:rsidRPr="004B5D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имущества из муниципальной собственности сельских поселений Тбилисского района в муниципальную собственность муниципального образования Тбилисский район на безвозмездной основе</w:t>
      </w:r>
      <w:r w:rsidR="00101DD5" w:rsidRPr="004B5D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9307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  <w:r w:rsidR="00101DD5" w:rsidRPr="004B5D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21768760" w14:textId="77777777" w:rsidR="00EC5B5A" w:rsidRDefault="003A2687" w:rsidP="004B3665">
      <w:pPr>
        <w:tabs>
          <w:tab w:val="left" w:pos="5245"/>
        </w:tabs>
        <w:spacing w:after="0" w:line="240" w:lineRule="auto"/>
        <w:ind w:left="708" w:right="-227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пояснительн</w:t>
      </w:r>
      <w:r w:rsidR="00FE2E2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ая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F92F36" w:rsidRPr="00F92F3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записк</w:t>
      </w:r>
      <w:r w:rsidR="00FE2E2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</w:t>
      </w:r>
      <w:r w:rsidR="00F92F36" w:rsidRPr="00F92F3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;</w:t>
      </w:r>
    </w:p>
    <w:p w14:paraId="02D15F1E" w14:textId="63BABF56" w:rsidR="009C035C" w:rsidRDefault="00F92F36" w:rsidP="004B3665">
      <w:pPr>
        <w:tabs>
          <w:tab w:val="left" w:pos="5245"/>
        </w:tabs>
        <w:spacing w:after="0" w:line="240" w:lineRule="auto"/>
        <w:ind w:left="708" w:right="-227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92F3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финансово-экономическ</w:t>
      </w:r>
      <w:r w:rsidR="00FE2E2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</w:t>
      </w:r>
      <w:r w:rsidRPr="00F92F3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е обосновани</w:t>
      </w:r>
      <w:r w:rsidR="00FE2E2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е.</w:t>
      </w:r>
    </w:p>
    <w:p w14:paraId="1034B162" w14:textId="3BB6D50E" w:rsidR="00E67090" w:rsidRPr="00E67090" w:rsidRDefault="00FB3B5F" w:rsidP="004B3665">
      <w:pPr>
        <w:tabs>
          <w:tab w:val="left" w:pos="5245"/>
        </w:tabs>
        <w:spacing w:after="0" w:line="240" w:lineRule="auto"/>
        <w:ind w:left="-340" w:right="-22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       </w:t>
      </w:r>
      <w:r w:rsidR="001B2720" w:rsidRPr="00DB5E88">
        <w:rPr>
          <w:rFonts w:ascii="Times New Roman" w:eastAsia="Calibri" w:hAnsi="Times New Roman" w:cs="Times New Roman"/>
          <w:sz w:val="28"/>
          <w:szCs w:val="28"/>
        </w:rPr>
        <w:t>Дополнительно</w:t>
      </w:r>
      <w:r w:rsidR="001B2720">
        <w:rPr>
          <w:rFonts w:ascii="Times New Roman" w:eastAsia="Calibri" w:hAnsi="Times New Roman" w:cs="Times New Roman"/>
          <w:sz w:val="28"/>
          <w:szCs w:val="28"/>
        </w:rPr>
        <w:t>,</w:t>
      </w:r>
      <w:r w:rsidR="001B2720" w:rsidRPr="00DB5E8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B2720">
        <w:rPr>
          <w:rFonts w:ascii="Times New Roman" w:eastAsia="Calibri" w:hAnsi="Times New Roman" w:cs="Times New Roman"/>
          <w:sz w:val="28"/>
          <w:szCs w:val="28"/>
        </w:rPr>
        <w:t xml:space="preserve">для подтверждения правомерности принятия проекта решения были </w:t>
      </w:r>
      <w:r w:rsidR="001B2720" w:rsidRPr="00DB5E88">
        <w:rPr>
          <w:rFonts w:ascii="Times New Roman" w:eastAsia="Calibri" w:hAnsi="Times New Roman" w:cs="Times New Roman"/>
          <w:sz w:val="28"/>
          <w:szCs w:val="28"/>
        </w:rPr>
        <w:t>использован</w:t>
      </w:r>
      <w:r w:rsidR="001B2720">
        <w:rPr>
          <w:rFonts w:ascii="Times New Roman" w:eastAsia="Calibri" w:hAnsi="Times New Roman" w:cs="Times New Roman"/>
          <w:sz w:val="28"/>
          <w:szCs w:val="28"/>
        </w:rPr>
        <w:t>ы</w:t>
      </w:r>
      <w:r w:rsidR="002E560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1B272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</w:t>
      </w:r>
      <w:r w:rsidR="00E67090" w:rsidRPr="00E67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ыписки </w:t>
      </w:r>
      <w:r w:rsidR="00E67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ЕГРН </w:t>
      </w:r>
      <w:r w:rsidR="00E67090" w:rsidRPr="00E670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Филиал</w:t>
      </w:r>
      <w:r w:rsidR="00E670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E67090" w:rsidRPr="00E670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Федерального государственного бюджетного учреждения </w:t>
      </w:r>
      <w:r w:rsidR="00ED7E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E67090" w:rsidRPr="00E670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Федеральная кадастровая палата Федеральной службы государственной регистрации, кадастра и картографии</w:t>
      </w:r>
      <w:r w:rsidR="00ED7E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E67090" w:rsidRPr="00E670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Краснодарскому краю</w:t>
      </w:r>
      <w:r w:rsidR="00C075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221537DE" w14:textId="5085B4F2" w:rsidR="007864E2" w:rsidRDefault="007864E2" w:rsidP="004B3665">
      <w:pPr>
        <w:spacing w:after="0" w:line="240" w:lineRule="auto"/>
        <w:ind w:left="-340" w:right="-22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87533BE" w14:textId="7560EA9B" w:rsidR="00641009" w:rsidRDefault="00F92F36" w:rsidP="004B3665">
      <w:pPr>
        <w:spacing w:after="0" w:line="240" w:lineRule="auto"/>
        <w:ind w:left="1784" w:right="-227" w:firstLine="104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92F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Цель проекта</w:t>
      </w:r>
    </w:p>
    <w:p w14:paraId="6DC4A19C" w14:textId="5E4AFB3B" w:rsidR="001E4306" w:rsidRPr="00382C16" w:rsidRDefault="00F92F36" w:rsidP="004B3665">
      <w:pPr>
        <w:spacing w:after="0" w:line="240" w:lineRule="auto"/>
        <w:ind w:left="-340" w:right="-227" w:firstLine="104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F3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3. 1. Целью проекта является принятие </w:t>
      </w:r>
      <w:r w:rsidRPr="00F92F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решени</w:t>
      </w:r>
      <w:r w:rsidR="001F61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Pr="00F92F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="00F77340" w:rsidRPr="00F773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bookmarkStart w:id="10" w:name="_Hlk48831160"/>
      <w:bookmarkStart w:id="11" w:name="_Hlk48834730"/>
      <w:r w:rsidR="00101DD5" w:rsidRPr="004B5D11">
        <w:rPr>
          <w:rFonts w:ascii="Times New Roman" w:hAnsi="Times New Roman" w:cs="Times New Roman"/>
          <w:bCs/>
          <w:sz w:val="28"/>
          <w:szCs w:val="28"/>
        </w:rPr>
        <w:t>«О даче согласия на принятие</w:t>
      </w:r>
      <w:r w:rsidR="00101DD5" w:rsidRPr="004B5D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имущества из муниципальной собственности сельских поселений Тбилисского района в муниципальную собственность муниципального образования Тбилисский район на безвозмездной основе</w:t>
      </w:r>
      <w:r w:rsidR="00101DD5" w:rsidRPr="004B5D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bookmarkEnd w:id="10"/>
      <w:r w:rsidR="00382C1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bookmarkEnd w:id="11"/>
    <w:p w14:paraId="2B78C5AD" w14:textId="77777777" w:rsidR="00382C16" w:rsidRDefault="00382C16" w:rsidP="004B3665">
      <w:pPr>
        <w:spacing w:after="0" w:line="240" w:lineRule="auto"/>
        <w:ind w:left="-340" w:right="-22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34435D1" w14:textId="68636E22" w:rsidR="00105C24" w:rsidRDefault="00F92F36" w:rsidP="004B3665">
      <w:pPr>
        <w:spacing w:after="0" w:line="240" w:lineRule="auto"/>
        <w:ind w:left="1784" w:right="-227" w:firstLine="104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92F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</w:t>
      </w:r>
      <w:r w:rsidR="001819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</w:t>
      </w:r>
      <w:r w:rsidRPr="00F92F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кспертиза проекта </w:t>
      </w:r>
      <w:r w:rsidR="000A38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решения</w:t>
      </w:r>
    </w:p>
    <w:p w14:paraId="2D381DC0" w14:textId="68542671" w:rsidR="00A348CF" w:rsidRDefault="004630DC" w:rsidP="004B3665">
      <w:pPr>
        <w:pStyle w:val="a8"/>
        <w:ind w:left="-284" w:right="-42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highlight w:val="yellow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Э</w:t>
      </w:r>
      <w:r w:rsidR="00105C24" w:rsidRPr="00105C24">
        <w:rPr>
          <w:rFonts w:ascii="Times New Roman" w:hAnsi="Times New Roman" w:cs="Times New Roman"/>
          <w:color w:val="000000"/>
          <w:sz w:val="28"/>
          <w:szCs w:val="28"/>
        </w:rPr>
        <w:t>кспертиза проводится</w:t>
      </w:r>
      <w:r w:rsidR="00105C24" w:rsidRPr="00105C2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105C2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</w:t>
      </w:r>
      <w:r w:rsidR="00105C24" w:rsidRPr="00105C2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соответствии </w:t>
      </w:r>
      <w:r w:rsidR="00D675F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 р</w:t>
      </w:r>
      <w:r w:rsidR="00105C24" w:rsidRPr="00105C2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ешени</w:t>
      </w:r>
      <w:r w:rsidR="00D675F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ем</w:t>
      </w:r>
      <w:r w:rsidR="00105C24" w:rsidRPr="00105C2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105C2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</w:t>
      </w:r>
      <w:r w:rsidR="00105C24" w:rsidRPr="00105C2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овета муниципального образования Тбилисский район от 13.03.2015</w:t>
      </w:r>
      <w:r w:rsidR="00C0755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г</w:t>
      </w:r>
      <w:r w:rsidR="00FB3B5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  <w:r w:rsidR="00105C24" w:rsidRPr="00105C2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№</w:t>
      </w:r>
      <w:r w:rsidR="004257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105C24" w:rsidRPr="00105C2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907 «Положение о порядке управления и распоряжения имуществом, находящимся в муниципальной собственности муниципального образования Тбилисский район</w:t>
      </w:r>
      <w:r w:rsidR="00105C24" w:rsidRPr="00C25ED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»</w:t>
      </w:r>
      <w:r w:rsidR="0093070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и</w:t>
      </w:r>
      <w:r w:rsidR="00187CC0" w:rsidRPr="00C25ED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bookmarkStart w:id="12" w:name="_Hlk135637408"/>
      <w:r w:rsidR="00F7210E" w:rsidRPr="00C25ED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решением </w:t>
      </w:r>
      <w:r w:rsidR="000E52A0" w:rsidRPr="00C25ED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</w:t>
      </w:r>
      <w:r w:rsidR="00F7210E" w:rsidRPr="00C25ED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овета муниципального образования </w:t>
      </w:r>
      <w:r w:rsidR="000E52A0" w:rsidRPr="00C25ED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Тбилисский район  от </w:t>
      </w:r>
      <w:r w:rsidR="00C25EDD" w:rsidRPr="00C25ED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30</w:t>
      </w:r>
      <w:r w:rsidR="000E52A0" w:rsidRPr="00C25ED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  <w:r w:rsidR="00187CC0" w:rsidRPr="00C25ED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12</w:t>
      </w:r>
      <w:r w:rsidR="000E52A0" w:rsidRPr="00C25ED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.202</w:t>
      </w:r>
      <w:r w:rsidR="00C25EDD" w:rsidRPr="00C25ED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</w:t>
      </w:r>
      <w:r w:rsidR="00187CC0" w:rsidRPr="00C25ED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0E52A0" w:rsidRPr="00C25ED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</w:t>
      </w:r>
      <w:r w:rsidR="00493D1E" w:rsidRPr="00C25ED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  <w:r w:rsidR="000E52A0" w:rsidRPr="00C25ED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№ </w:t>
      </w:r>
      <w:r w:rsidR="00187CC0" w:rsidRPr="00C25ED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</w:t>
      </w:r>
      <w:r w:rsidR="00C25EDD" w:rsidRPr="00C25ED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55 </w:t>
      </w:r>
      <w:r w:rsidR="000E52A0" w:rsidRPr="00C25ED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«О даче согласия на осуществление муниципальным образованием Тбилисский район полномочий по решению вопросов местного значения сельск</w:t>
      </w:r>
      <w:r w:rsidR="00C25EDD" w:rsidRPr="00C25ED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их</w:t>
      </w:r>
      <w:r w:rsidR="000E52A0" w:rsidRPr="00C25ED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поселени</w:t>
      </w:r>
      <w:r w:rsidR="00C25EDD" w:rsidRPr="00C25ED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й</w:t>
      </w:r>
      <w:r w:rsidR="000E52A0" w:rsidRPr="00C25ED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Тбилисского района</w:t>
      </w:r>
      <w:r w:rsidR="00C25EDD" w:rsidRPr="00C25ED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»</w:t>
      </w:r>
      <w:bookmarkEnd w:id="12"/>
      <w:r w:rsidR="00BE68A4" w:rsidRPr="00BE68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E68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(Алексее – Тенгинского, Ванновского, Геймановского, Ловлинского, Нововладимировского и Песчаного сельских поселений)</w:t>
      </w:r>
      <w:r w:rsidR="000E52A0" w:rsidRPr="00C25ED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C25ED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 </w:t>
      </w:r>
      <w:r w:rsidR="00C25EDD" w:rsidRPr="00C25ED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решени</w:t>
      </w:r>
      <w:r w:rsidR="00C25ED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я</w:t>
      </w:r>
      <w:r w:rsidR="00C25EDD" w:rsidRPr="00C25ED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Совета муниципального образования Тбилисский район  от </w:t>
      </w:r>
      <w:r w:rsidR="00C25ED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27</w:t>
      </w:r>
      <w:r w:rsidR="00C25EDD" w:rsidRPr="00C25ED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  <w:r w:rsidR="00C25ED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03</w:t>
      </w:r>
      <w:r w:rsidR="00C25EDD" w:rsidRPr="00C25ED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.202</w:t>
      </w:r>
      <w:r w:rsidR="00C25ED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3</w:t>
      </w:r>
      <w:r w:rsidR="00C25EDD" w:rsidRPr="00C25ED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г. № 2</w:t>
      </w:r>
      <w:r w:rsidR="00C25ED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72</w:t>
      </w:r>
      <w:r w:rsidR="00C25EDD" w:rsidRPr="00C25ED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«О даче согласия на осуществление муниципальным образованием Тбилисский район полномочий по решению вопросов местного значения </w:t>
      </w:r>
      <w:r w:rsidR="00C25ED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Марьинского </w:t>
      </w:r>
      <w:r w:rsidR="00C25EDD" w:rsidRPr="00C25ED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сельск</w:t>
      </w:r>
      <w:r w:rsidR="00C25ED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ого</w:t>
      </w:r>
      <w:r w:rsidR="00C25EDD" w:rsidRPr="00C25ED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поселени</w:t>
      </w:r>
      <w:r w:rsidR="00C25ED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я</w:t>
      </w:r>
      <w:r w:rsidR="00C25EDD" w:rsidRPr="00C25ED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Тбилисского района </w:t>
      </w:r>
      <w:r w:rsidR="000E52A0" w:rsidRPr="00C25ED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в части организации в границах </w:t>
      </w:r>
      <w:r w:rsidR="00C25EDD" w:rsidRPr="00C25ED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Марьин</w:t>
      </w:r>
      <w:r w:rsidR="000E52A0" w:rsidRPr="00C25ED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ского сельского поселения Тбилисского района водоснабжения населения»</w:t>
      </w:r>
      <w:r w:rsidR="00C25ED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  <w:r w:rsidR="00A348CF" w:rsidRPr="00A348CF">
        <w:rPr>
          <w:rFonts w:ascii="Times New Roman" w:eastAsia="Times New Roman" w:hAnsi="Times New Roman" w:cs="Times New Roman"/>
          <w:iCs/>
          <w:sz w:val="28"/>
          <w:szCs w:val="28"/>
          <w:highlight w:val="yellow"/>
          <w:lang w:eastAsia="ru-RU"/>
        </w:rPr>
        <w:t xml:space="preserve"> </w:t>
      </w:r>
    </w:p>
    <w:p w14:paraId="456A6470" w14:textId="0ECFB752" w:rsidR="005E7DE5" w:rsidRDefault="0036350A" w:rsidP="004B3665">
      <w:pPr>
        <w:pStyle w:val="a8"/>
        <w:ind w:left="-284" w:right="-42" w:firstLine="993"/>
        <w:jc w:val="both"/>
        <w:rPr>
          <w:rFonts w:ascii="Times New Roman" w:eastAsia="Calibri" w:hAnsi="Times New Roman" w:cs="Times New Roman"/>
          <w:kern w:val="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Pr="00B74AD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рием недвижимого имущества </w:t>
      </w:r>
      <w:bookmarkStart w:id="13" w:name="_Hlk99363139"/>
      <w:r w:rsidRPr="00B74ADF">
        <w:rPr>
          <w:rFonts w:ascii="Times New Roman" w:hAnsi="Times New Roman" w:cs="Times New Roman"/>
          <w:bCs/>
          <w:color w:val="000000"/>
          <w:sz w:val="28"/>
          <w:szCs w:val="28"/>
        </w:rPr>
        <w:t>из муниципальной собственности сельск</w:t>
      </w:r>
      <w:r w:rsidR="000208E1">
        <w:rPr>
          <w:rFonts w:ascii="Times New Roman" w:hAnsi="Times New Roman" w:cs="Times New Roman"/>
          <w:bCs/>
          <w:color w:val="000000"/>
          <w:sz w:val="28"/>
          <w:szCs w:val="28"/>
        </w:rPr>
        <w:t>их</w:t>
      </w:r>
      <w:r w:rsidRPr="00B74AD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поселени</w:t>
      </w:r>
      <w:r w:rsidR="000208E1">
        <w:rPr>
          <w:rFonts w:ascii="Times New Roman" w:hAnsi="Times New Roman" w:cs="Times New Roman"/>
          <w:bCs/>
          <w:color w:val="000000"/>
          <w:sz w:val="28"/>
          <w:szCs w:val="28"/>
        </w:rPr>
        <w:t>й</w:t>
      </w:r>
      <w:r w:rsidRPr="00B74AD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Тбилисского района в муниципальную собственность муниципального образования Тбилисский район</w:t>
      </w:r>
      <w:r w:rsidR="008F2A2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bookmarkEnd w:id="13"/>
      <w:r w:rsidR="006040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обусловлено тем, что в адрес администрации муниципального образования Тбилисский район поступил</w:t>
      </w:r>
      <w:r w:rsidR="000208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6040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обращени</w:t>
      </w:r>
      <w:r w:rsidR="000208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="006040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945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глав </w:t>
      </w:r>
      <w:bookmarkStart w:id="14" w:name="_Hlk135638104"/>
      <w:r w:rsidR="00C25E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Алексее – Тенгинского, Ванновского, Геймановского, Ловлинского, Марьинского, Нововладимировского</w:t>
      </w:r>
      <w:r w:rsidR="00BE68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Песчаного </w:t>
      </w:r>
      <w:bookmarkEnd w:id="14"/>
      <w:r w:rsidR="005945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сельск</w:t>
      </w:r>
      <w:r w:rsidR="000208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их</w:t>
      </w:r>
      <w:r w:rsidR="005945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поселени</w:t>
      </w:r>
      <w:r w:rsidR="000208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й</w:t>
      </w:r>
      <w:r w:rsidR="005945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040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передаче в собственность </w:t>
      </w:r>
      <w:r w:rsidR="006C4BED" w:rsidRPr="00105C2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муниципального образования Тбилисский район</w:t>
      </w:r>
      <w:r w:rsidR="00CC10C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CC10C4">
        <w:rPr>
          <w:rFonts w:ascii="Times New Roman" w:eastAsia="Calibri" w:hAnsi="Times New Roman" w:cs="Times New Roman"/>
          <w:kern w:val="1"/>
          <w:sz w:val="28"/>
          <w:szCs w:val="28"/>
          <w:lang w:eastAsia="ru-RU"/>
        </w:rPr>
        <w:t>объектов имущества</w:t>
      </w:r>
      <w:r w:rsidR="009E0A18">
        <w:rPr>
          <w:rFonts w:ascii="Times New Roman" w:eastAsia="Calibri" w:hAnsi="Times New Roman" w:cs="Times New Roman"/>
          <w:kern w:val="1"/>
          <w:sz w:val="28"/>
          <w:szCs w:val="28"/>
          <w:lang w:eastAsia="ru-RU"/>
        </w:rPr>
        <w:t xml:space="preserve"> </w:t>
      </w:r>
      <w:r w:rsidR="005E7DE5">
        <w:rPr>
          <w:rFonts w:ascii="Times New Roman" w:eastAsia="Calibri" w:hAnsi="Times New Roman" w:cs="Times New Roman"/>
          <w:kern w:val="1"/>
          <w:sz w:val="28"/>
          <w:szCs w:val="28"/>
          <w:lang w:eastAsia="ru-RU"/>
        </w:rPr>
        <w:t xml:space="preserve">для организации в границах </w:t>
      </w:r>
      <w:r w:rsidR="000208E1">
        <w:rPr>
          <w:rFonts w:ascii="Times New Roman" w:eastAsia="Calibri" w:hAnsi="Times New Roman" w:cs="Times New Roman"/>
          <w:kern w:val="1"/>
          <w:sz w:val="28"/>
          <w:szCs w:val="28"/>
          <w:lang w:eastAsia="ru-RU"/>
        </w:rPr>
        <w:t>муниципального образования</w:t>
      </w:r>
      <w:r w:rsidR="005E7DE5">
        <w:rPr>
          <w:rFonts w:ascii="Times New Roman" w:eastAsia="Calibri" w:hAnsi="Times New Roman" w:cs="Times New Roman"/>
          <w:kern w:val="1"/>
          <w:sz w:val="28"/>
          <w:szCs w:val="28"/>
          <w:lang w:eastAsia="ru-RU"/>
        </w:rPr>
        <w:t xml:space="preserve"> Тбилисск</w:t>
      </w:r>
      <w:r w:rsidR="000208E1">
        <w:rPr>
          <w:rFonts w:ascii="Times New Roman" w:eastAsia="Calibri" w:hAnsi="Times New Roman" w:cs="Times New Roman"/>
          <w:kern w:val="1"/>
          <w:sz w:val="28"/>
          <w:szCs w:val="28"/>
          <w:lang w:eastAsia="ru-RU"/>
        </w:rPr>
        <w:t>ий</w:t>
      </w:r>
      <w:r w:rsidR="005E7DE5">
        <w:rPr>
          <w:rFonts w:ascii="Times New Roman" w:eastAsia="Calibri" w:hAnsi="Times New Roman" w:cs="Times New Roman"/>
          <w:kern w:val="1"/>
          <w:sz w:val="28"/>
          <w:szCs w:val="28"/>
          <w:lang w:eastAsia="ru-RU"/>
        </w:rPr>
        <w:t xml:space="preserve"> район водоснабжения населения</w:t>
      </w:r>
      <w:r w:rsidR="00BE68A4">
        <w:rPr>
          <w:rFonts w:ascii="Times New Roman" w:eastAsia="Calibri" w:hAnsi="Times New Roman" w:cs="Times New Roman"/>
          <w:kern w:val="1"/>
          <w:sz w:val="28"/>
          <w:szCs w:val="28"/>
          <w:lang w:eastAsia="ru-RU"/>
        </w:rPr>
        <w:t>.</w:t>
      </w:r>
      <w:r w:rsidR="005E7DE5">
        <w:rPr>
          <w:rFonts w:ascii="Times New Roman" w:eastAsia="Calibri" w:hAnsi="Times New Roman" w:cs="Times New Roman"/>
          <w:kern w:val="1"/>
          <w:sz w:val="28"/>
          <w:szCs w:val="28"/>
          <w:lang w:eastAsia="ru-RU"/>
        </w:rPr>
        <w:t xml:space="preserve"> </w:t>
      </w:r>
    </w:p>
    <w:p w14:paraId="703E8B41" w14:textId="7A6FA97C" w:rsidR="00D4566A" w:rsidRDefault="0001714C" w:rsidP="004B3665">
      <w:pPr>
        <w:pStyle w:val="a8"/>
        <w:ind w:left="-284" w:right="-42" w:firstLine="993"/>
        <w:jc w:val="both"/>
        <w:rPr>
          <w:rFonts w:ascii="Times New Roman" w:eastAsia="Calibri" w:hAnsi="Times New Roman" w:cs="Times New Roman"/>
          <w:kern w:val="1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kern w:val="1"/>
          <w:sz w:val="28"/>
          <w:szCs w:val="28"/>
          <w:lang w:eastAsia="ru-RU"/>
        </w:rPr>
        <w:t>П</w:t>
      </w:r>
      <w:r w:rsidR="007B7843">
        <w:rPr>
          <w:rFonts w:ascii="Times New Roman" w:eastAsia="Calibri" w:hAnsi="Times New Roman" w:cs="Times New Roman"/>
          <w:kern w:val="1"/>
          <w:sz w:val="28"/>
          <w:szCs w:val="28"/>
          <w:lang w:eastAsia="ru-RU"/>
        </w:rPr>
        <w:t>ереч</w:t>
      </w:r>
      <w:r>
        <w:rPr>
          <w:rFonts w:ascii="Times New Roman" w:eastAsia="Calibri" w:hAnsi="Times New Roman" w:cs="Times New Roman"/>
          <w:kern w:val="1"/>
          <w:sz w:val="28"/>
          <w:szCs w:val="28"/>
          <w:lang w:eastAsia="ru-RU"/>
        </w:rPr>
        <w:t>е</w:t>
      </w:r>
      <w:r w:rsidR="007B7843">
        <w:rPr>
          <w:rFonts w:ascii="Times New Roman" w:eastAsia="Calibri" w:hAnsi="Times New Roman" w:cs="Times New Roman"/>
          <w:kern w:val="1"/>
          <w:sz w:val="28"/>
          <w:szCs w:val="28"/>
          <w:lang w:eastAsia="ru-RU"/>
        </w:rPr>
        <w:t>н</w:t>
      </w:r>
      <w:r>
        <w:rPr>
          <w:rFonts w:ascii="Times New Roman" w:eastAsia="Calibri" w:hAnsi="Times New Roman" w:cs="Times New Roman"/>
          <w:kern w:val="1"/>
          <w:sz w:val="28"/>
          <w:szCs w:val="28"/>
          <w:lang w:eastAsia="ru-RU"/>
        </w:rPr>
        <w:t xml:space="preserve">ь недвижимого </w:t>
      </w:r>
      <w:r w:rsidR="00D4566A">
        <w:rPr>
          <w:rFonts w:ascii="Times New Roman" w:eastAsia="Calibri" w:hAnsi="Times New Roman" w:cs="Times New Roman"/>
          <w:kern w:val="1"/>
          <w:sz w:val="28"/>
          <w:szCs w:val="28"/>
          <w:lang w:eastAsia="ru-RU"/>
        </w:rPr>
        <w:t xml:space="preserve">и движимого </w:t>
      </w:r>
      <w:r>
        <w:rPr>
          <w:rFonts w:ascii="Times New Roman" w:eastAsia="Calibri" w:hAnsi="Times New Roman" w:cs="Times New Roman"/>
          <w:kern w:val="1"/>
          <w:sz w:val="28"/>
          <w:szCs w:val="28"/>
          <w:lang w:eastAsia="ru-RU"/>
        </w:rPr>
        <w:t>имущества принимаемого</w:t>
      </w:r>
      <w:r w:rsidR="0097209B">
        <w:rPr>
          <w:rFonts w:ascii="Times New Roman" w:eastAsia="Calibri" w:hAnsi="Times New Roman" w:cs="Times New Roman"/>
          <w:kern w:val="1"/>
          <w:sz w:val="28"/>
          <w:szCs w:val="28"/>
          <w:lang w:eastAsia="ru-RU"/>
        </w:rPr>
        <w:t xml:space="preserve"> </w:t>
      </w:r>
      <w:r w:rsidR="0097209B" w:rsidRPr="00B74ADF">
        <w:rPr>
          <w:rFonts w:ascii="Times New Roman" w:hAnsi="Times New Roman" w:cs="Times New Roman"/>
          <w:bCs/>
          <w:color w:val="000000"/>
          <w:sz w:val="28"/>
          <w:szCs w:val="28"/>
        </w:rPr>
        <w:t>из муниципальной собственности сельск</w:t>
      </w:r>
      <w:r w:rsidR="00D4566A">
        <w:rPr>
          <w:rFonts w:ascii="Times New Roman" w:hAnsi="Times New Roman" w:cs="Times New Roman"/>
          <w:bCs/>
          <w:color w:val="000000"/>
          <w:sz w:val="28"/>
          <w:szCs w:val="28"/>
        </w:rPr>
        <w:t>их</w:t>
      </w:r>
      <w:r w:rsidR="0097209B" w:rsidRPr="00B74AD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поселени</w:t>
      </w:r>
      <w:r w:rsidR="00D4566A">
        <w:rPr>
          <w:rFonts w:ascii="Times New Roman" w:hAnsi="Times New Roman" w:cs="Times New Roman"/>
          <w:bCs/>
          <w:color w:val="000000"/>
          <w:sz w:val="28"/>
          <w:szCs w:val="28"/>
        </w:rPr>
        <w:t>й</w:t>
      </w:r>
      <w:r w:rsidR="0097209B" w:rsidRPr="00B74AD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Тбилисского района в муниципальную собственность муниципального образования Тбилисский район</w:t>
      </w:r>
      <w:r w:rsidR="004D0DB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составляет на общую сумму 221 257,70 тыс. руб., в том числе</w:t>
      </w:r>
      <w:r w:rsidR="007B7843">
        <w:rPr>
          <w:rFonts w:ascii="Times New Roman" w:eastAsia="Calibri" w:hAnsi="Times New Roman" w:cs="Times New Roman"/>
          <w:kern w:val="1"/>
          <w:sz w:val="28"/>
          <w:szCs w:val="28"/>
          <w:lang w:eastAsia="ru-RU"/>
        </w:rPr>
        <w:t>:</w:t>
      </w:r>
    </w:p>
    <w:p w14:paraId="16CE347A" w14:textId="373F3951" w:rsidR="00D4566A" w:rsidRDefault="00D4566A" w:rsidP="004B3665">
      <w:pPr>
        <w:pStyle w:val="a8"/>
        <w:ind w:right="-42"/>
        <w:jc w:val="both"/>
        <w:rPr>
          <w:rFonts w:ascii="Times New Roman" w:eastAsia="Calibri" w:hAnsi="Times New Roman" w:cs="Times New Roman"/>
          <w:kern w:val="1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kern w:val="1"/>
          <w:sz w:val="28"/>
          <w:szCs w:val="28"/>
          <w:lang w:eastAsia="ru-RU"/>
        </w:rPr>
        <w:tab/>
        <w:t xml:space="preserve">Алексее – Тенгинское сельское поселение на общую сумму </w:t>
      </w:r>
      <w:r w:rsidR="00B77319">
        <w:rPr>
          <w:rFonts w:ascii="Times New Roman" w:eastAsia="Calibri" w:hAnsi="Times New Roman" w:cs="Times New Roman"/>
          <w:kern w:val="1"/>
          <w:sz w:val="28"/>
          <w:szCs w:val="28"/>
          <w:lang w:eastAsia="ru-RU"/>
        </w:rPr>
        <w:t xml:space="preserve">                            </w:t>
      </w:r>
      <w:r>
        <w:rPr>
          <w:rFonts w:ascii="Times New Roman" w:eastAsia="Calibri" w:hAnsi="Times New Roman" w:cs="Times New Roman"/>
          <w:kern w:val="1"/>
          <w:sz w:val="28"/>
          <w:szCs w:val="28"/>
          <w:lang w:eastAsia="ru-RU"/>
        </w:rPr>
        <w:t>2 384,</w:t>
      </w:r>
      <w:r w:rsidR="00D51176">
        <w:rPr>
          <w:rFonts w:ascii="Times New Roman" w:eastAsia="Calibri" w:hAnsi="Times New Roman" w:cs="Times New Roman"/>
          <w:kern w:val="1"/>
          <w:sz w:val="28"/>
          <w:szCs w:val="28"/>
          <w:lang w:eastAsia="ru-RU"/>
        </w:rPr>
        <w:t>29</w:t>
      </w:r>
      <w:r>
        <w:rPr>
          <w:rFonts w:ascii="Times New Roman" w:eastAsia="Calibri" w:hAnsi="Times New Roman" w:cs="Times New Roman"/>
          <w:kern w:val="1"/>
          <w:sz w:val="28"/>
          <w:szCs w:val="28"/>
          <w:lang w:eastAsia="ru-RU"/>
        </w:rPr>
        <w:t xml:space="preserve"> тыс. руб. (Приложение 1);</w:t>
      </w:r>
    </w:p>
    <w:p w14:paraId="5BACE910" w14:textId="1791A0C2" w:rsidR="006D1A81" w:rsidRDefault="00D4566A" w:rsidP="004B3665">
      <w:pPr>
        <w:pStyle w:val="a8"/>
        <w:ind w:right="-42"/>
        <w:jc w:val="both"/>
        <w:rPr>
          <w:rFonts w:ascii="Times New Roman" w:eastAsia="Calibri" w:hAnsi="Times New Roman" w:cs="Times New Roman"/>
          <w:kern w:val="1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kern w:val="1"/>
          <w:sz w:val="28"/>
          <w:szCs w:val="28"/>
          <w:lang w:eastAsia="ru-RU"/>
        </w:rPr>
        <w:tab/>
      </w:r>
      <w:bookmarkStart w:id="15" w:name="_Hlk135644313"/>
      <w:r w:rsidR="006D1A81">
        <w:rPr>
          <w:rFonts w:ascii="Times New Roman" w:eastAsia="Calibri" w:hAnsi="Times New Roman" w:cs="Times New Roman"/>
          <w:kern w:val="1"/>
          <w:sz w:val="28"/>
          <w:szCs w:val="28"/>
          <w:lang w:eastAsia="ru-RU"/>
        </w:rPr>
        <w:t>Геймановское сельское поселение на общую сумму 12 723,99 тыс. руб. (Приложение 2);</w:t>
      </w:r>
      <w:bookmarkEnd w:id="15"/>
    </w:p>
    <w:p w14:paraId="11616764" w14:textId="77777777" w:rsidR="00B77319" w:rsidRDefault="00B77319" w:rsidP="004B3665">
      <w:pPr>
        <w:pStyle w:val="a8"/>
        <w:ind w:right="-42" w:firstLine="708"/>
        <w:jc w:val="both"/>
        <w:rPr>
          <w:rFonts w:ascii="Times New Roman" w:eastAsia="Calibri" w:hAnsi="Times New Roman" w:cs="Times New Roman"/>
          <w:kern w:val="1"/>
          <w:sz w:val="28"/>
          <w:szCs w:val="28"/>
          <w:lang w:eastAsia="ru-RU"/>
        </w:rPr>
      </w:pPr>
      <w:bookmarkStart w:id="16" w:name="_Hlk135644426"/>
      <w:r>
        <w:rPr>
          <w:rFonts w:ascii="Times New Roman" w:eastAsia="Calibri" w:hAnsi="Times New Roman" w:cs="Times New Roman"/>
          <w:kern w:val="1"/>
          <w:sz w:val="28"/>
          <w:szCs w:val="28"/>
          <w:lang w:eastAsia="ru-RU"/>
        </w:rPr>
        <w:t>Ловлинское сельское поселение на общую сумму 2 141,88 тыс. руб. (Приложение 3);</w:t>
      </w:r>
      <w:r w:rsidRPr="00B77319">
        <w:rPr>
          <w:rFonts w:ascii="Times New Roman" w:eastAsia="Calibri" w:hAnsi="Times New Roman" w:cs="Times New Roman"/>
          <w:kern w:val="1"/>
          <w:sz w:val="28"/>
          <w:szCs w:val="28"/>
          <w:lang w:eastAsia="ru-RU"/>
        </w:rPr>
        <w:t xml:space="preserve"> </w:t>
      </w:r>
    </w:p>
    <w:p w14:paraId="74F8151E" w14:textId="77777777" w:rsidR="001A32FF" w:rsidRDefault="00B77319" w:rsidP="004B3665">
      <w:pPr>
        <w:pStyle w:val="a8"/>
        <w:ind w:right="-42" w:firstLine="708"/>
        <w:jc w:val="both"/>
        <w:rPr>
          <w:rFonts w:ascii="Times New Roman" w:eastAsia="Calibri" w:hAnsi="Times New Roman" w:cs="Times New Roman"/>
          <w:kern w:val="1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kern w:val="1"/>
          <w:sz w:val="28"/>
          <w:szCs w:val="28"/>
          <w:lang w:eastAsia="ru-RU"/>
        </w:rPr>
        <w:t>Марьинское сельское поселение на общую сумму 9 430,4</w:t>
      </w:r>
      <w:r w:rsidR="001A32FF">
        <w:rPr>
          <w:rFonts w:ascii="Times New Roman" w:eastAsia="Calibri" w:hAnsi="Times New Roman" w:cs="Times New Roman"/>
          <w:kern w:val="1"/>
          <w:sz w:val="28"/>
          <w:szCs w:val="28"/>
          <w:lang w:eastAsia="ru-RU"/>
        </w:rPr>
        <w:t>8</w:t>
      </w:r>
      <w:r>
        <w:rPr>
          <w:rFonts w:ascii="Times New Roman" w:eastAsia="Calibri" w:hAnsi="Times New Roman" w:cs="Times New Roman"/>
          <w:kern w:val="1"/>
          <w:sz w:val="28"/>
          <w:szCs w:val="28"/>
          <w:lang w:eastAsia="ru-RU"/>
        </w:rPr>
        <w:t xml:space="preserve"> тыс. руб. (Приложение </w:t>
      </w:r>
      <w:r w:rsidR="001A32FF">
        <w:rPr>
          <w:rFonts w:ascii="Times New Roman" w:eastAsia="Calibri" w:hAnsi="Times New Roman" w:cs="Times New Roman"/>
          <w:kern w:val="1"/>
          <w:sz w:val="28"/>
          <w:szCs w:val="28"/>
          <w:lang w:eastAsia="ru-RU"/>
        </w:rPr>
        <w:t>4</w:t>
      </w:r>
      <w:r>
        <w:rPr>
          <w:rFonts w:ascii="Times New Roman" w:eastAsia="Calibri" w:hAnsi="Times New Roman" w:cs="Times New Roman"/>
          <w:kern w:val="1"/>
          <w:sz w:val="28"/>
          <w:szCs w:val="28"/>
          <w:lang w:eastAsia="ru-RU"/>
        </w:rPr>
        <w:t>);</w:t>
      </w:r>
      <w:r w:rsidR="001A32FF" w:rsidRPr="001A32FF">
        <w:rPr>
          <w:rFonts w:ascii="Times New Roman" w:eastAsia="Calibri" w:hAnsi="Times New Roman" w:cs="Times New Roman"/>
          <w:kern w:val="1"/>
          <w:sz w:val="28"/>
          <w:szCs w:val="28"/>
          <w:lang w:eastAsia="ru-RU"/>
        </w:rPr>
        <w:t xml:space="preserve"> </w:t>
      </w:r>
    </w:p>
    <w:p w14:paraId="1AD52AE1" w14:textId="5306FBEA" w:rsidR="001A32FF" w:rsidRDefault="001A32FF" w:rsidP="004B3665">
      <w:pPr>
        <w:pStyle w:val="a8"/>
        <w:ind w:right="-42" w:firstLine="708"/>
        <w:jc w:val="both"/>
        <w:rPr>
          <w:rFonts w:ascii="Times New Roman" w:eastAsia="Calibri" w:hAnsi="Times New Roman" w:cs="Times New Roman"/>
          <w:kern w:val="1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kern w:val="1"/>
          <w:sz w:val="28"/>
          <w:szCs w:val="28"/>
          <w:lang w:eastAsia="ru-RU"/>
        </w:rPr>
        <w:t>Песчаное сельское поселение на общую сумму 2 159,68 тыс. руб. (Приложение 5);</w:t>
      </w:r>
    </w:p>
    <w:p w14:paraId="673E9FB9" w14:textId="18F9F1AF" w:rsidR="001A32FF" w:rsidRDefault="001A32FF" w:rsidP="004B3665">
      <w:pPr>
        <w:pStyle w:val="a8"/>
        <w:ind w:right="-42" w:firstLine="708"/>
        <w:jc w:val="both"/>
        <w:rPr>
          <w:rFonts w:ascii="Times New Roman" w:eastAsia="Calibri" w:hAnsi="Times New Roman" w:cs="Times New Roman"/>
          <w:kern w:val="1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kern w:val="1"/>
          <w:sz w:val="28"/>
          <w:szCs w:val="28"/>
          <w:lang w:eastAsia="ru-RU"/>
        </w:rPr>
        <w:t>Нововладимировское сельское поселение на общую сумму                          3 523,45 тыс. руб. (Приложение 6);</w:t>
      </w:r>
    </w:p>
    <w:bookmarkEnd w:id="16"/>
    <w:p w14:paraId="5C4D4F49" w14:textId="332162A8" w:rsidR="00D4566A" w:rsidRDefault="00B77319" w:rsidP="004B3665">
      <w:pPr>
        <w:pStyle w:val="a8"/>
        <w:ind w:right="-42" w:firstLine="708"/>
        <w:jc w:val="both"/>
        <w:rPr>
          <w:rFonts w:ascii="Times New Roman" w:eastAsia="Calibri" w:hAnsi="Times New Roman" w:cs="Times New Roman"/>
          <w:kern w:val="1"/>
          <w:sz w:val="28"/>
          <w:szCs w:val="28"/>
          <w:lang w:eastAsia="ru-RU"/>
        </w:rPr>
      </w:pPr>
      <w:r w:rsidRPr="00B77319">
        <w:rPr>
          <w:rFonts w:ascii="Times New Roman" w:eastAsia="Calibri" w:hAnsi="Times New Roman" w:cs="Times New Roman"/>
          <w:kern w:val="1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kern w:val="1"/>
          <w:sz w:val="28"/>
          <w:szCs w:val="28"/>
          <w:lang w:eastAsia="ru-RU"/>
        </w:rPr>
        <w:t>Ванновское сельское поселение на общую сумму 188 893,93 тыс. руб. (Приложение 7);</w:t>
      </w:r>
    </w:p>
    <w:p w14:paraId="02BF02A4" w14:textId="77777777" w:rsidR="00D4566A" w:rsidRDefault="00D4566A" w:rsidP="004B3665">
      <w:pPr>
        <w:pStyle w:val="a8"/>
        <w:ind w:left="-284" w:right="-42" w:firstLine="993"/>
        <w:jc w:val="both"/>
        <w:rPr>
          <w:rFonts w:ascii="Times New Roman" w:eastAsia="Calibri" w:hAnsi="Times New Roman" w:cs="Times New Roman"/>
          <w:kern w:val="1"/>
          <w:sz w:val="28"/>
          <w:szCs w:val="28"/>
          <w:lang w:eastAsia="ru-RU"/>
        </w:rPr>
      </w:pPr>
    </w:p>
    <w:p w14:paraId="0692F067" w14:textId="5498BE07" w:rsidR="00A716A9" w:rsidRDefault="00F92F36" w:rsidP="004B3665">
      <w:pPr>
        <w:pStyle w:val="a8"/>
        <w:ind w:left="-284" w:right="-42" w:firstLine="993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92F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 Выводы</w:t>
      </w:r>
    </w:p>
    <w:p w14:paraId="2CFDE66F" w14:textId="4BA5B164" w:rsidR="009C2176" w:rsidRPr="00C6504C" w:rsidRDefault="00E9728D" w:rsidP="004B3665">
      <w:pPr>
        <w:spacing w:after="0" w:line="240" w:lineRule="auto"/>
        <w:ind w:left="-28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7" w:name="_Hlk99116723"/>
      <w:bookmarkStart w:id="18" w:name="_GoBack"/>
      <w:bookmarkEnd w:id="18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</w:t>
      </w:r>
      <w:r w:rsidR="00105C24" w:rsidRPr="006A34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основании</w:t>
      </w:r>
      <w:r w:rsidR="006F35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C21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выше</w:t>
      </w:r>
      <w:r w:rsidR="00105C24" w:rsidRPr="006A34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изложенного, контрольно-счетная</w:t>
      </w:r>
      <w:r w:rsidR="004E28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05C24" w:rsidRPr="006A34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палата муниципального образования Тбилисский район </w:t>
      </w:r>
      <w:r w:rsidR="00105C24" w:rsidRPr="003477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считает, что</w:t>
      </w:r>
      <w:r w:rsidR="00786F65" w:rsidRPr="00786F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786F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</w:t>
      </w:r>
      <w:r w:rsidR="00786F65" w:rsidRPr="00105C2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соответствии </w:t>
      </w:r>
      <w:r w:rsidR="00786F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 пунктом 10 р</w:t>
      </w:r>
      <w:r w:rsidR="00786F65" w:rsidRPr="00105C2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ешени</w:t>
      </w:r>
      <w:r w:rsidR="00786F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я</w:t>
      </w:r>
      <w:r w:rsidR="00786F65" w:rsidRPr="00105C2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786F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</w:t>
      </w:r>
      <w:r w:rsidR="00786F65" w:rsidRPr="00105C2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овета муниципального образования Тбилисский район от 13.03.2015</w:t>
      </w:r>
      <w:r w:rsidR="00786F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г.</w:t>
      </w:r>
      <w:r w:rsidR="00786F65" w:rsidRPr="00105C2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№</w:t>
      </w:r>
      <w:r w:rsidR="00786F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786F65" w:rsidRPr="00105C2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907 «Положение о порядке управления и распоряжения имуществом, находящимся в муниципальной собственности муниципального образования Тбилисский район»</w:t>
      </w:r>
      <w:r w:rsidR="00105C24" w:rsidRPr="003477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05C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</w:t>
      </w:r>
      <w:r w:rsidR="00105C24" w:rsidRPr="003477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05C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решения</w:t>
      </w:r>
      <w:r w:rsidR="00CC10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01DD5" w:rsidRPr="004B5D11">
        <w:rPr>
          <w:rFonts w:ascii="Times New Roman" w:hAnsi="Times New Roman" w:cs="Times New Roman"/>
          <w:bCs/>
          <w:sz w:val="28"/>
          <w:szCs w:val="28"/>
        </w:rPr>
        <w:t>«О даче согласия на принятие</w:t>
      </w:r>
      <w:r w:rsidR="00101DD5" w:rsidRPr="004B5D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имущества из муниципальной собственности сельских поселений Тбилисского района в муниципальную собственность муниципального образования Тбилисский район на безвозмездной основе</w:t>
      </w:r>
      <w:r w:rsidR="00101DD5" w:rsidRPr="004B5D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</w:t>
      </w:r>
      <w:r w:rsidR="009C2176" w:rsidRPr="00C6504C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 быть принят к рассмотрению</w:t>
      </w:r>
      <w:r w:rsidR="009B68A5" w:rsidRPr="009B68A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9B68A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</w:t>
      </w:r>
      <w:r w:rsidR="009B68A5" w:rsidRPr="00105C2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овет</w:t>
      </w:r>
      <w:r w:rsidR="009B68A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ом</w:t>
      </w:r>
      <w:r w:rsidR="009B68A5" w:rsidRPr="00105C2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муниципального образования Тбилисский район</w:t>
      </w:r>
      <w:r w:rsidR="009C2176" w:rsidRPr="00C6504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End w:id="17"/>
    </w:p>
    <w:sectPr w:rsidR="009C2176" w:rsidRPr="00C6504C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095C82" w14:textId="77777777" w:rsidR="00B9037D" w:rsidRDefault="00B9037D">
      <w:pPr>
        <w:spacing w:after="0" w:line="240" w:lineRule="auto"/>
      </w:pPr>
      <w:r>
        <w:separator/>
      </w:r>
    </w:p>
  </w:endnote>
  <w:endnote w:type="continuationSeparator" w:id="0">
    <w:p w14:paraId="3D8F536C" w14:textId="77777777" w:rsidR="00B9037D" w:rsidRDefault="00B903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8726131"/>
      <w:docPartObj>
        <w:docPartGallery w:val="Page Numbers (Bottom of Page)"/>
        <w:docPartUnique/>
      </w:docPartObj>
    </w:sdtPr>
    <w:sdtEndPr/>
    <w:sdtContent>
      <w:p w14:paraId="1609599C" w14:textId="77777777" w:rsidR="001C5394" w:rsidRDefault="00B11E0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037D">
          <w:rPr>
            <w:noProof/>
          </w:rPr>
          <w:t>1</w:t>
        </w:r>
        <w:r>
          <w:fldChar w:fldCharType="end"/>
        </w:r>
      </w:p>
    </w:sdtContent>
  </w:sdt>
  <w:p w14:paraId="7FBF62ED" w14:textId="77777777" w:rsidR="001C5394" w:rsidRDefault="00B9037D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A9F4BE" w14:textId="77777777" w:rsidR="00B9037D" w:rsidRDefault="00B9037D">
      <w:pPr>
        <w:spacing w:after="0" w:line="240" w:lineRule="auto"/>
      </w:pPr>
      <w:r>
        <w:separator/>
      </w:r>
    </w:p>
  </w:footnote>
  <w:footnote w:type="continuationSeparator" w:id="0">
    <w:p w14:paraId="6A372467" w14:textId="77777777" w:rsidR="00B9037D" w:rsidRDefault="00B9037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F36"/>
    <w:rsid w:val="000117C3"/>
    <w:rsid w:val="0001714C"/>
    <w:rsid w:val="000208E1"/>
    <w:rsid w:val="000338D0"/>
    <w:rsid w:val="0004140B"/>
    <w:rsid w:val="00042D0E"/>
    <w:rsid w:val="00047D6A"/>
    <w:rsid w:val="00050ED5"/>
    <w:rsid w:val="00053263"/>
    <w:rsid w:val="0005396F"/>
    <w:rsid w:val="000570AC"/>
    <w:rsid w:val="00060952"/>
    <w:rsid w:val="000632EB"/>
    <w:rsid w:val="00067560"/>
    <w:rsid w:val="00070842"/>
    <w:rsid w:val="000754D0"/>
    <w:rsid w:val="00076FC8"/>
    <w:rsid w:val="00080086"/>
    <w:rsid w:val="00081FF9"/>
    <w:rsid w:val="00097469"/>
    <w:rsid w:val="000A38C3"/>
    <w:rsid w:val="000A438F"/>
    <w:rsid w:val="000A44DC"/>
    <w:rsid w:val="000B44F1"/>
    <w:rsid w:val="000B6800"/>
    <w:rsid w:val="000B7882"/>
    <w:rsid w:val="000C0F02"/>
    <w:rsid w:val="000C45E1"/>
    <w:rsid w:val="000D0733"/>
    <w:rsid w:val="000D77CC"/>
    <w:rsid w:val="000E0BA1"/>
    <w:rsid w:val="000E52A0"/>
    <w:rsid w:val="000F65EA"/>
    <w:rsid w:val="00101DD5"/>
    <w:rsid w:val="00102542"/>
    <w:rsid w:val="00105C24"/>
    <w:rsid w:val="00116A00"/>
    <w:rsid w:val="00124755"/>
    <w:rsid w:val="0013168F"/>
    <w:rsid w:val="00140AE7"/>
    <w:rsid w:val="00142080"/>
    <w:rsid w:val="00143352"/>
    <w:rsid w:val="00145155"/>
    <w:rsid w:val="00146691"/>
    <w:rsid w:val="0015017E"/>
    <w:rsid w:val="00155EDD"/>
    <w:rsid w:val="001653F7"/>
    <w:rsid w:val="00172966"/>
    <w:rsid w:val="001744BE"/>
    <w:rsid w:val="001744DF"/>
    <w:rsid w:val="0018196D"/>
    <w:rsid w:val="00187CC0"/>
    <w:rsid w:val="00190FD6"/>
    <w:rsid w:val="0019206E"/>
    <w:rsid w:val="00193D86"/>
    <w:rsid w:val="0019405C"/>
    <w:rsid w:val="00194216"/>
    <w:rsid w:val="00194AAD"/>
    <w:rsid w:val="00197166"/>
    <w:rsid w:val="00197C42"/>
    <w:rsid w:val="001A064A"/>
    <w:rsid w:val="001A32FF"/>
    <w:rsid w:val="001B121F"/>
    <w:rsid w:val="001B2720"/>
    <w:rsid w:val="001B79B2"/>
    <w:rsid w:val="001C1870"/>
    <w:rsid w:val="001D38D7"/>
    <w:rsid w:val="001D6098"/>
    <w:rsid w:val="001E3B75"/>
    <w:rsid w:val="001E4306"/>
    <w:rsid w:val="001F6161"/>
    <w:rsid w:val="001F724B"/>
    <w:rsid w:val="001F7401"/>
    <w:rsid w:val="002016EA"/>
    <w:rsid w:val="0020219B"/>
    <w:rsid w:val="00204F3B"/>
    <w:rsid w:val="00206712"/>
    <w:rsid w:val="00217272"/>
    <w:rsid w:val="00223710"/>
    <w:rsid w:val="002333EB"/>
    <w:rsid w:val="00233A3D"/>
    <w:rsid w:val="00262814"/>
    <w:rsid w:val="00271901"/>
    <w:rsid w:val="00281EF2"/>
    <w:rsid w:val="00291862"/>
    <w:rsid w:val="0029249D"/>
    <w:rsid w:val="002938FC"/>
    <w:rsid w:val="002A24B7"/>
    <w:rsid w:val="002A5654"/>
    <w:rsid w:val="002B7C5D"/>
    <w:rsid w:val="002E13F5"/>
    <w:rsid w:val="002E2091"/>
    <w:rsid w:val="002E5606"/>
    <w:rsid w:val="002F2C51"/>
    <w:rsid w:val="00303D3B"/>
    <w:rsid w:val="00304166"/>
    <w:rsid w:val="00310986"/>
    <w:rsid w:val="00315CB0"/>
    <w:rsid w:val="003307D2"/>
    <w:rsid w:val="0036081F"/>
    <w:rsid w:val="0036350A"/>
    <w:rsid w:val="003660D8"/>
    <w:rsid w:val="00366BAD"/>
    <w:rsid w:val="003673B9"/>
    <w:rsid w:val="00376C61"/>
    <w:rsid w:val="00382C16"/>
    <w:rsid w:val="003860C2"/>
    <w:rsid w:val="003A2687"/>
    <w:rsid w:val="003A40B9"/>
    <w:rsid w:val="003B5263"/>
    <w:rsid w:val="003B63E9"/>
    <w:rsid w:val="003C3EC9"/>
    <w:rsid w:val="003C5FE9"/>
    <w:rsid w:val="003D2E16"/>
    <w:rsid w:val="003D3926"/>
    <w:rsid w:val="003D5E7D"/>
    <w:rsid w:val="003E379C"/>
    <w:rsid w:val="00422A1E"/>
    <w:rsid w:val="00422D48"/>
    <w:rsid w:val="0042559A"/>
    <w:rsid w:val="00425782"/>
    <w:rsid w:val="00426C52"/>
    <w:rsid w:val="004338D6"/>
    <w:rsid w:val="00440CA7"/>
    <w:rsid w:val="00444E6F"/>
    <w:rsid w:val="004567B7"/>
    <w:rsid w:val="004630DC"/>
    <w:rsid w:val="0046685E"/>
    <w:rsid w:val="00466E5A"/>
    <w:rsid w:val="00467128"/>
    <w:rsid w:val="0047543C"/>
    <w:rsid w:val="00477A35"/>
    <w:rsid w:val="00485F89"/>
    <w:rsid w:val="00492923"/>
    <w:rsid w:val="00493D1E"/>
    <w:rsid w:val="0049586B"/>
    <w:rsid w:val="00496F5A"/>
    <w:rsid w:val="004A0BF3"/>
    <w:rsid w:val="004B3665"/>
    <w:rsid w:val="004B5D11"/>
    <w:rsid w:val="004C1B4C"/>
    <w:rsid w:val="004D0744"/>
    <w:rsid w:val="004D0DB8"/>
    <w:rsid w:val="004D0E8D"/>
    <w:rsid w:val="004D4131"/>
    <w:rsid w:val="004D7866"/>
    <w:rsid w:val="004E0985"/>
    <w:rsid w:val="004E28A2"/>
    <w:rsid w:val="004E2A14"/>
    <w:rsid w:val="004E2C25"/>
    <w:rsid w:val="004F6AB3"/>
    <w:rsid w:val="00511CE8"/>
    <w:rsid w:val="00513035"/>
    <w:rsid w:val="005165B7"/>
    <w:rsid w:val="00521306"/>
    <w:rsid w:val="00525B96"/>
    <w:rsid w:val="00540626"/>
    <w:rsid w:val="005441CF"/>
    <w:rsid w:val="0054714D"/>
    <w:rsid w:val="0055693E"/>
    <w:rsid w:val="00561BBC"/>
    <w:rsid w:val="005914B2"/>
    <w:rsid w:val="005933A0"/>
    <w:rsid w:val="00594561"/>
    <w:rsid w:val="00595DD0"/>
    <w:rsid w:val="005A34A0"/>
    <w:rsid w:val="005A4653"/>
    <w:rsid w:val="005A68D6"/>
    <w:rsid w:val="005A7FEA"/>
    <w:rsid w:val="005C7B67"/>
    <w:rsid w:val="005D1115"/>
    <w:rsid w:val="005E1DB4"/>
    <w:rsid w:val="005E3898"/>
    <w:rsid w:val="005E6F72"/>
    <w:rsid w:val="005E7DE5"/>
    <w:rsid w:val="005F5F86"/>
    <w:rsid w:val="00601FB2"/>
    <w:rsid w:val="00604057"/>
    <w:rsid w:val="00606D94"/>
    <w:rsid w:val="00607CF3"/>
    <w:rsid w:val="00612E41"/>
    <w:rsid w:val="00621BC3"/>
    <w:rsid w:val="00622025"/>
    <w:rsid w:val="006343B2"/>
    <w:rsid w:val="00641009"/>
    <w:rsid w:val="00644330"/>
    <w:rsid w:val="00650326"/>
    <w:rsid w:val="00657101"/>
    <w:rsid w:val="00666648"/>
    <w:rsid w:val="00666A33"/>
    <w:rsid w:val="006677D7"/>
    <w:rsid w:val="00670E5D"/>
    <w:rsid w:val="0067124D"/>
    <w:rsid w:val="00674220"/>
    <w:rsid w:val="00692646"/>
    <w:rsid w:val="006A140E"/>
    <w:rsid w:val="006A53E9"/>
    <w:rsid w:val="006B6314"/>
    <w:rsid w:val="006B78F3"/>
    <w:rsid w:val="006C0568"/>
    <w:rsid w:val="006C2B98"/>
    <w:rsid w:val="006C4BED"/>
    <w:rsid w:val="006C703D"/>
    <w:rsid w:val="006C7F2B"/>
    <w:rsid w:val="006D1A81"/>
    <w:rsid w:val="006E0638"/>
    <w:rsid w:val="006E2496"/>
    <w:rsid w:val="006E511F"/>
    <w:rsid w:val="006F21C6"/>
    <w:rsid w:val="006F353A"/>
    <w:rsid w:val="00700E96"/>
    <w:rsid w:val="007117CB"/>
    <w:rsid w:val="00725002"/>
    <w:rsid w:val="00733CFE"/>
    <w:rsid w:val="00747BFF"/>
    <w:rsid w:val="00747C28"/>
    <w:rsid w:val="0076143E"/>
    <w:rsid w:val="00762ADC"/>
    <w:rsid w:val="00763EBE"/>
    <w:rsid w:val="00774FB0"/>
    <w:rsid w:val="007853BC"/>
    <w:rsid w:val="007864E2"/>
    <w:rsid w:val="00786F65"/>
    <w:rsid w:val="007908FA"/>
    <w:rsid w:val="00794604"/>
    <w:rsid w:val="00794787"/>
    <w:rsid w:val="007A04D7"/>
    <w:rsid w:val="007A426D"/>
    <w:rsid w:val="007A5EF2"/>
    <w:rsid w:val="007A7DBB"/>
    <w:rsid w:val="007B136D"/>
    <w:rsid w:val="007B7843"/>
    <w:rsid w:val="007B7F4D"/>
    <w:rsid w:val="007C03C1"/>
    <w:rsid w:val="007C0ABD"/>
    <w:rsid w:val="00806946"/>
    <w:rsid w:val="00817F30"/>
    <w:rsid w:val="00823E71"/>
    <w:rsid w:val="008266E5"/>
    <w:rsid w:val="00827C4B"/>
    <w:rsid w:val="0083265F"/>
    <w:rsid w:val="008336A5"/>
    <w:rsid w:val="008346F3"/>
    <w:rsid w:val="00855E11"/>
    <w:rsid w:val="0086445A"/>
    <w:rsid w:val="00864662"/>
    <w:rsid w:val="00870B21"/>
    <w:rsid w:val="008730C7"/>
    <w:rsid w:val="00892315"/>
    <w:rsid w:val="00892ED9"/>
    <w:rsid w:val="008A33DD"/>
    <w:rsid w:val="008A71C1"/>
    <w:rsid w:val="008B3BD2"/>
    <w:rsid w:val="008B4F80"/>
    <w:rsid w:val="008B5F08"/>
    <w:rsid w:val="008C325D"/>
    <w:rsid w:val="008C3AC7"/>
    <w:rsid w:val="008C766C"/>
    <w:rsid w:val="008D172E"/>
    <w:rsid w:val="008D4138"/>
    <w:rsid w:val="008D57CD"/>
    <w:rsid w:val="008D58FC"/>
    <w:rsid w:val="008E4BB0"/>
    <w:rsid w:val="008E7CCD"/>
    <w:rsid w:val="008F182F"/>
    <w:rsid w:val="008F2A27"/>
    <w:rsid w:val="008F6D22"/>
    <w:rsid w:val="00905A0F"/>
    <w:rsid w:val="00914F53"/>
    <w:rsid w:val="009173E7"/>
    <w:rsid w:val="0093070A"/>
    <w:rsid w:val="00931C3A"/>
    <w:rsid w:val="00943537"/>
    <w:rsid w:val="00950CE9"/>
    <w:rsid w:val="00951CEC"/>
    <w:rsid w:val="00960EA5"/>
    <w:rsid w:val="00962896"/>
    <w:rsid w:val="00966A75"/>
    <w:rsid w:val="0097209B"/>
    <w:rsid w:val="00974A96"/>
    <w:rsid w:val="0098046B"/>
    <w:rsid w:val="009823FA"/>
    <w:rsid w:val="0099371A"/>
    <w:rsid w:val="00994DCD"/>
    <w:rsid w:val="009962AE"/>
    <w:rsid w:val="009A107C"/>
    <w:rsid w:val="009A42BF"/>
    <w:rsid w:val="009A48F4"/>
    <w:rsid w:val="009B3E20"/>
    <w:rsid w:val="009B68A5"/>
    <w:rsid w:val="009B6B39"/>
    <w:rsid w:val="009C035C"/>
    <w:rsid w:val="009C15EF"/>
    <w:rsid w:val="009C2176"/>
    <w:rsid w:val="009E0A18"/>
    <w:rsid w:val="009E22B5"/>
    <w:rsid w:val="009E343E"/>
    <w:rsid w:val="009E49B9"/>
    <w:rsid w:val="009F54C2"/>
    <w:rsid w:val="00A16EF3"/>
    <w:rsid w:val="00A208AE"/>
    <w:rsid w:val="00A22042"/>
    <w:rsid w:val="00A332AC"/>
    <w:rsid w:val="00A348CF"/>
    <w:rsid w:val="00A45321"/>
    <w:rsid w:val="00A46CD6"/>
    <w:rsid w:val="00A47F36"/>
    <w:rsid w:val="00A5271A"/>
    <w:rsid w:val="00A52CD1"/>
    <w:rsid w:val="00A716A9"/>
    <w:rsid w:val="00A720ED"/>
    <w:rsid w:val="00A76192"/>
    <w:rsid w:val="00A86376"/>
    <w:rsid w:val="00A92B66"/>
    <w:rsid w:val="00A941C7"/>
    <w:rsid w:val="00AA7CCC"/>
    <w:rsid w:val="00AB1C38"/>
    <w:rsid w:val="00AB48BB"/>
    <w:rsid w:val="00AF0B5D"/>
    <w:rsid w:val="00AF20DD"/>
    <w:rsid w:val="00AF3123"/>
    <w:rsid w:val="00AF6DE9"/>
    <w:rsid w:val="00B01E05"/>
    <w:rsid w:val="00B11E04"/>
    <w:rsid w:val="00B125BA"/>
    <w:rsid w:val="00B12F00"/>
    <w:rsid w:val="00B329BB"/>
    <w:rsid w:val="00B33D51"/>
    <w:rsid w:val="00B4044E"/>
    <w:rsid w:val="00B439CE"/>
    <w:rsid w:val="00B44B29"/>
    <w:rsid w:val="00B44F37"/>
    <w:rsid w:val="00B62F43"/>
    <w:rsid w:val="00B66F46"/>
    <w:rsid w:val="00B74ADF"/>
    <w:rsid w:val="00B77319"/>
    <w:rsid w:val="00B9037D"/>
    <w:rsid w:val="00B92D5C"/>
    <w:rsid w:val="00B9399F"/>
    <w:rsid w:val="00BA3852"/>
    <w:rsid w:val="00BA7B74"/>
    <w:rsid w:val="00BB16CE"/>
    <w:rsid w:val="00BB4717"/>
    <w:rsid w:val="00BC1E2A"/>
    <w:rsid w:val="00BD0E9D"/>
    <w:rsid w:val="00BE3C71"/>
    <w:rsid w:val="00BE68A4"/>
    <w:rsid w:val="00BF7D88"/>
    <w:rsid w:val="00C05742"/>
    <w:rsid w:val="00C06282"/>
    <w:rsid w:val="00C07559"/>
    <w:rsid w:val="00C11A93"/>
    <w:rsid w:val="00C22192"/>
    <w:rsid w:val="00C23667"/>
    <w:rsid w:val="00C253B0"/>
    <w:rsid w:val="00C25EDD"/>
    <w:rsid w:val="00C278B6"/>
    <w:rsid w:val="00C365F7"/>
    <w:rsid w:val="00C407A4"/>
    <w:rsid w:val="00C41AD1"/>
    <w:rsid w:val="00C4661A"/>
    <w:rsid w:val="00C5202E"/>
    <w:rsid w:val="00C63ACD"/>
    <w:rsid w:val="00C650D8"/>
    <w:rsid w:val="00C77502"/>
    <w:rsid w:val="00C8586E"/>
    <w:rsid w:val="00C91886"/>
    <w:rsid w:val="00C97754"/>
    <w:rsid w:val="00CA7513"/>
    <w:rsid w:val="00CC10C4"/>
    <w:rsid w:val="00CD3A4A"/>
    <w:rsid w:val="00CD5521"/>
    <w:rsid w:val="00CE2E29"/>
    <w:rsid w:val="00D03344"/>
    <w:rsid w:val="00D0496B"/>
    <w:rsid w:val="00D04F49"/>
    <w:rsid w:val="00D12F77"/>
    <w:rsid w:val="00D160FA"/>
    <w:rsid w:val="00D30EF8"/>
    <w:rsid w:val="00D3434E"/>
    <w:rsid w:val="00D348C3"/>
    <w:rsid w:val="00D4566A"/>
    <w:rsid w:val="00D457E7"/>
    <w:rsid w:val="00D50175"/>
    <w:rsid w:val="00D51176"/>
    <w:rsid w:val="00D63157"/>
    <w:rsid w:val="00D64AB1"/>
    <w:rsid w:val="00D675F8"/>
    <w:rsid w:val="00D75459"/>
    <w:rsid w:val="00D82A22"/>
    <w:rsid w:val="00D87565"/>
    <w:rsid w:val="00D91C42"/>
    <w:rsid w:val="00D94C80"/>
    <w:rsid w:val="00D97B15"/>
    <w:rsid w:val="00D97DAE"/>
    <w:rsid w:val="00DA1CCE"/>
    <w:rsid w:val="00DA2FE7"/>
    <w:rsid w:val="00DB16F2"/>
    <w:rsid w:val="00DB4316"/>
    <w:rsid w:val="00DB4C67"/>
    <w:rsid w:val="00DB5A45"/>
    <w:rsid w:val="00DB71A3"/>
    <w:rsid w:val="00DC2674"/>
    <w:rsid w:val="00DC51BE"/>
    <w:rsid w:val="00DC5DA8"/>
    <w:rsid w:val="00DD27A0"/>
    <w:rsid w:val="00DD3022"/>
    <w:rsid w:val="00DE17D1"/>
    <w:rsid w:val="00DE7C98"/>
    <w:rsid w:val="00DF305A"/>
    <w:rsid w:val="00DF7AFF"/>
    <w:rsid w:val="00E00C62"/>
    <w:rsid w:val="00E0643D"/>
    <w:rsid w:val="00E10C78"/>
    <w:rsid w:val="00E133F9"/>
    <w:rsid w:val="00E14A30"/>
    <w:rsid w:val="00E17A51"/>
    <w:rsid w:val="00E419E8"/>
    <w:rsid w:val="00E50912"/>
    <w:rsid w:val="00E50B57"/>
    <w:rsid w:val="00E521CF"/>
    <w:rsid w:val="00E53015"/>
    <w:rsid w:val="00E657A1"/>
    <w:rsid w:val="00E67090"/>
    <w:rsid w:val="00E67E77"/>
    <w:rsid w:val="00E75202"/>
    <w:rsid w:val="00E81D39"/>
    <w:rsid w:val="00E87663"/>
    <w:rsid w:val="00E90B0F"/>
    <w:rsid w:val="00E96AAD"/>
    <w:rsid w:val="00E9728D"/>
    <w:rsid w:val="00EA2B33"/>
    <w:rsid w:val="00EA66DF"/>
    <w:rsid w:val="00EA7BA5"/>
    <w:rsid w:val="00EB1252"/>
    <w:rsid w:val="00EB5CAF"/>
    <w:rsid w:val="00EC170D"/>
    <w:rsid w:val="00EC5B5A"/>
    <w:rsid w:val="00EC6148"/>
    <w:rsid w:val="00EC64A6"/>
    <w:rsid w:val="00ED479F"/>
    <w:rsid w:val="00ED6F0B"/>
    <w:rsid w:val="00ED7E58"/>
    <w:rsid w:val="00EE1C01"/>
    <w:rsid w:val="00EE678B"/>
    <w:rsid w:val="00F0000E"/>
    <w:rsid w:val="00F056B9"/>
    <w:rsid w:val="00F25324"/>
    <w:rsid w:val="00F37E62"/>
    <w:rsid w:val="00F4002B"/>
    <w:rsid w:val="00F43643"/>
    <w:rsid w:val="00F52F03"/>
    <w:rsid w:val="00F7210E"/>
    <w:rsid w:val="00F751FE"/>
    <w:rsid w:val="00F77340"/>
    <w:rsid w:val="00F84BD9"/>
    <w:rsid w:val="00F87DEF"/>
    <w:rsid w:val="00F92F36"/>
    <w:rsid w:val="00F9765E"/>
    <w:rsid w:val="00FB27C0"/>
    <w:rsid w:val="00FB2D53"/>
    <w:rsid w:val="00FB3B5F"/>
    <w:rsid w:val="00FC1395"/>
    <w:rsid w:val="00FC21FD"/>
    <w:rsid w:val="00FC2401"/>
    <w:rsid w:val="00FC33F2"/>
    <w:rsid w:val="00FC3AA6"/>
    <w:rsid w:val="00FC4650"/>
    <w:rsid w:val="00FE090D"/>
    <w:rsid w:val="00FE2E22"/>
    <w:rsid w:val="00FE3E03"/>
    <w:rsid w:val="00FF4265"/>
    <w:rsid w:val="00FF7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AE6DA"/>
  <w15:docId w15:val="{9D5DF811-FAFA-4D40-83BB-C4312609B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305A"/>
  </w:style>
  <w:style w:type="paragraph" w:styleId="1">
    <w:name w:val="heading 1"/>
    <w:basedOn w:val="a"/>
    <w:next w:val="a"/>
    <w:link w:val="10"/>
    <w:uiPriority w:val="9"/>
    <w:qFormat/>
    <w:rsid w:val="00E6709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92F36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F92F36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F37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7E62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0A44D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a7">
    <w:name w:val="Гипертекстовая ссылка"/>
    <w:basedOn w:val="a0"/>
    <w:uiPriority w:val="99"/>
    <w:rsid w:val="00BE3C71"/>
    <w:rPr>
      <w:color w:val="106BBE"/>
    </w:rPr>
  </w:style>
  <w:style w:type="paragraph" w:styleId="a8">
    <w:name w:val="No Spacing"/>
    <w:uiPriority w:val="1"/>
    <w:qFormat/>
    <w:rsid w:val="00042D0E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E6709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953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1982F9-4565-4EFA-85BB-2AC7553AE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826</Words>
  <Characters>4714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4</cp:lastModifiedBy>
  <cp:revision>4</cp:revision>
  <cp:lastPrinted>2023-05-24T11:26:00Z</cp:lastPrinted>
  <dcterms:created xsi:type="dcterms:W3CDTF">2023-05-24T11:22:00Z</dcterms:created>
  <dcterms:modified xsi:type="dcterms:W3CDTF">2024-03-07T06:38:00Z</dcterms:modified>
</cp:coreProperties>
</file>